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BF1" w:rsidRPr="00D9079E" w:rsidRDefault="00AB0BF1" w:rsidP="00AB0BF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476D6" w:rsidRPr="00D9079E" w:rsidRDefault="0036217B" w:rsidP="000476D6">
      <w:pPr>
        <w:pStyle w:val="NormalWeb"/>
        <w:jc w:val="center"/>
        <w:rPr>
          <w:b/>
          <w:color w:val="282828"/>
        </w:rPr>
      </w:pPr>
      <w:r w:rsidRPr="00D9079E">
        <w:rPr>
          <w:b/>
          <w:color w:val="282828"/>
        </w:rPr>
        <w:t>2020</w:t>
      </w:r>
      <w:r w:rsidR="00E41B4F" w:rsidRPr="00D9079E">
        <w:rPr>
          <w:b/>
          <w:color w:val="282828"/>
        </w:rPr>
        <w:t xml:space="preserve"> YILI TEKNİK DESTEK PROGRAMI </w:t>
      </w:r>
      <w:r w:rsidR="007735F0">
        <w:rPr>
          <w:b/>
          <w:color w:val="282828"/>
        </w:rPr>
        <w:t>IV</w:t>
      </w:r>
      <w:r w:rsidR="005F1075" w:rsidRPr="00D9079E">
        <w:rPr>
          <w:b/>
          <w:color w:val="282828"/>
        </w:rPr>
        <w:t xml:space="preserve">. </w:t>
      </w:r>
      <w:r w:rsidRPr="00D9079E">
        <w:rPr>
          <w:b/>
          <w:color w:val="282828"/>
        </w:rPr>
        <w:t>DÖNEM (TRA2-20</w:t>
      </w:r>
      <w:r w:rsidR="00DE5672" w:rsidRPr="00D9079E">
        <w:rPr>
          <w:b/>
          <w:color w:val="282828"/>
        </w:rPr>
        <w:t>-TD0</w:t>
      </w:r>
      <w:r w:rsidR="007735F0">
        <w:rPr>
          <w:b/>
          <w:color w:val="282828"/>
        </w:rPr>
        <w:t>4</w:t>
      </w:r>
      <w:r w:rsidR="000476D6" w:rsidRPr="00D9079E">
        <w:rPr>
          <w:b/>
          <w:color w:val="282828"/>
        </w:rPr>
        <w:t xml:space="preserve">) </w:t>
      </w:r>
    </w:p>
    <w:p w:rsidR="005F1075" w:rsidRPr="00D9079E" w:rsidRDefault="000476D6" w:rsidP="000476D6">
      <w:pPr>
        <w:pStyle w:val="NormalWeb"/>
        <w:jc w:val="center"/>
        <w:rPr>
          <w:b/>
          <w:color w:val="282828"/>
        </w:rPr>
      </w:pPr>
      <w:r w:rsidRPr="00D9079E">
        <w:rPr>
          <w:b/>
          <w:color w:val="282828"/>
        </w:rPr>
        <w:t>SONUÇ İLANI</w:t>
      </w:r>
    </w:p>
    <w:p w:rsidR="003A0AEC" w:rsidRPr="00D9079E" w:rsidRDefault="003A0AEC" w:rsidP="000476D6">
      <w:pPr>
        <w:pStyle w:val="NormalWeb"/>
        <w:jc w:val="center"/>
        <w:rPr>
          <w:b/>
          <w:color w:val="282828"/>
        </w:rPr>
      </w:pPr>
    </w:p>
    <w:p w:rsidR="005F1075" w:rsidRPr="00D9079E" w:rsidRDefault="005F1075" w:rsidP="005F1075">
      <w:pPr>
        <w:pStyle w:val="NormalWeb"/>
        <w:spacing w:line="360" w:lineRule="auto"/>
        <w:jc w:val="both"/>
        <w:rPr>
          <w:color w:val="282828"/>
        </w:rPr>
      </w:pPr>
      <w:r w:rsidRPr="00D9079E">
        <w:rPr>
          <w:color w:val="282828"/>
        </w:rPr>
        <w:t>Serh</w:t>
      </w:r>
      <w:r w:rsidR="00070D77" w:rsidRPr="00D9079E">
        <w:rPr>
          <w:color w:val="282828"/>
        </w:rPr>
        <w:t xml:space="preserve">at Kalkınma Ajansı tarafından </w:t>
      </w:r>
      <w:r w:rsidR="007735F0">
        <w:rPr>
          <w:color w:val="282828"/>
        </w:rPr>
        <w:t>1 Temmuz</w:t>
      </w:r>
      <w:r w:rsidR="0036217B" w:rsidRPr="00D9079E">
        <w:rPr>
          <w:color w:val="282828"/>
        </w:rPr>
        <w:t xml:space="preserve"> 2020</w:t>
      </w:r>
      <w:r w:rsidRPr="00D9079E">
        <w:rPr>
          <w:color w:val="282828"/>
        </w:rPr>
        <w:t xml:space="preserve"> tarihinde kamuoyuna duyurul</w:t>
      </w:r>
      <w:r w:rsidR="00070D77" w:rsidRPr="00D9079E">
        <w:rPr>
          <w:color w:val="282828"/>
        </w:rPr>
        <w:t xml:space="preserve">an Teknik Destek Programı’nın </w:t>
      </w:r>
      <w:r w:rsidR="007735F0">
        <w:rPr>
          <w:color w:val="282828"/>
        </w:rPr>
        <w:t>31 Ağustos</w:t>
      </w:r>
      <w:r w:rsidR="0036217B" w:rsidRPr="00D9079E">
        <w:rPr>
          <w:color w:val="282828"/>
        </w:rPr>
        <w:t xml:space="preserve"> 2020</w:t>
      </w:r>
      <w:r w:rsidR="00375BD5" w:rsidRPr="00D9079E">
        <w:rPr>
          <w:color w:val="282828"/>
        </w:rPr>
        <w:t xml:space="preserve"> </w:t>
      </w:r>
      <w:r w:rsidR="00CF210B" w:rsidRPr="00D9079E">
        <w:rPr>
          <w:color w:val="282828"/>
        </w:rPr>
        <w:t xml:space="preserve">tarihinde sona eren </w:t>
      </w:r>
      <w:r w:rsidR="007735F0">
        <w:rPr>
          <w:color w:val="282828"/>
        </w:rPr>
        <w:t>IV. D</w:t>
      </w:r>
      <w:r w:rsidRPr="00D9079E">
        <w:rPr>
          <w:color w:val="282828"/>
        </w:rPr>
        <w:t xml:space="preserve">önem  başvuruları için  yapılan ön inceleme ve nihai değerlendirme sonucunda, </w:t>
      </w:r>
      <w:r w:rsidR="00431A3B" w:rsidRPr="00D9079E">
        <w:rPr>
          <w:color w:val="282828"/>
        </w:rPr>
        <w:t>TRA2 Bölgesi</w:t>
      </w:r>
      <w:r w:rsidR="0036217B" w:rsidRPr="00D9079E">
        <w:rPr>
          <w:color w:val="282828"/>
        </w:rPr>
        <w:t>’</w:t>
      </w:r>
      <w:r w:rsidR="00431A3B" w:rsidRPr="00D9079E">
        <w:rPr>
          <w:color w:val="282828"/>
        </w:rPr>
        <w:t>nde</w:t>
      </w:r>
      <w:r w:rsidR="008871D5" w:rsidRPr="00D9079E">
        <w:rPr>
          <w:color w:val="282828"/>
        </w:rPr>
        <w:t xml:space="preserve"> uygulanmak üzere </w:t>
      </w:r>
      <w:r w:rsidR="00A87B92" w:rsidRPr="00D9079E">
        <w:rPr>
          <w:color w:val="282828"/>
        </w:rPr>
        <w:t xml:space="preserve">aşağıda listelenen </w:t>
      </w:r>
      <w:r w:rsidR="008871D5" w:rsidRPr="00D9079E">
        <w:rPr>
          <w:color w:val="282828"/>
        </w:rPr>
        <w:t xml:space="preserve">toplam </w:t>
      </w:r>
      <w:r w:rsidR="00304E44">
        <w:rPr>
          <w:color w:val="282828"/>
        </w:rPr>
        <w:t>15</w:t>
      </w:r>
      <w:r w:rsidR="008723CF" w:rsidRPr="00D9079E">
        <w:rPr>
          <w:color w:val="282828"/>
        </w:rPr>
        <w:t xml:space="preserve"> </w:t>
      </w:r>
      <w:r w:rsidRPr="00D9079E">
        <w:rPr>
          <w:color w:val="282828"/>
        </w:rPr>
        <w:t>adet başvuru destek almaya hak kazanmıştır.</w:t>
      </w:r>
    </w:p>
    <w:p w:rsidR="005F1075" w:rsidRPr="00D9079E" w:rsidRDefault="005F1075" w:rsidP="005F1075">
      <w:pPr>
        <w:pStyle w:val="NormalWeb"/>
        <w:spacing w:line="360" w:lineRule="auto"/>
        <w:jc w:val="both"/>
        <w:rPr>
          <w:color w:val="282828"/>
        </w:rPr>
      </w:pPr>
      <w:r w:rsidRPr="00D9079E">
        <w:rPr>
          <w:color w:val="282828"/>
        </w:rPr>
        <w:t>Başvuru sahiplerinin, destek almaya hak kazanan teknik destek başvurularına ilişkin listenin Ajans inter</w:t>
      </w:r>
      <w:r w:rsidR="005A0D1B" w:rsidRPr="00D9079E">
        <w:rPr>
          <w:color w:val="282828"/>
        </w:rPr>
        <w:t xml:space="preserve">net adresinde yayınlandığı </w:t>
      </w:r>
      <w:r w:rsidR="00304E44">
        <w:rPr>
          <w:color w:val="282828"/>
        </w:rPr>
        <w:t>16 Eylül</w:t>
      </w:r>
      <w:r w:rsidR="0036217B" w:rsidRPr="00D9079E">
        <w:rPr>
          <w:color w:val="282828"/>
        </w:rPr>
        <w:t xml:space="preserve"> 2020</w:t>
      </w:r>
      <w:r w:rsidRPr="00D9079E">
        <w:rPr>
          <w:color w:val="282828"/>
        </w:rPr>
        <w:t xml:space="preserve"> tarihi itibari ile en geç on (10) iş günü içinde sözleşme imzalamak üzere</w:t>
      </w:r>
      <w:r w:rsidR="00304E44">
        <w:rPr>
          <w:color w:val="282828"/>
        </w:rPr>
        <w:t xml:space="preserve"> </w:t>
      </w:r>
      <w:proofErr w:type="spellStart"/>
      <w:r w:rsidR="00304E44">
        <w:rPr>
          <w:color w:val="282828"/>
        </w:rPr>
        <w:t>KAYS’a</w:t>
      </w:r>
      <w:proofErr w:type="spellEnd"/>
      <w:r w:rsidR="00304E44">
        <w:rPr>
          <w:color w:val="282828"/>
        </w:rPr>
        <w:t xml:space="preserve"> gerekli belgeleri yüklemesi ve sözleşmelerin elektronik imza yoluyla veya </w:t>
      </w:r>
      <w:r w:rsidR="0008079D">
        <w:rPr>
          <w:color w:val="282828"/>
        </w:rPr>
        <w:t>ıslak imzalı bir şekilde imzala</w:t>
      </w:r>
      <w:r w:rsidR="00304E44">
        <w:rPr>
          <w:color w:val="282828"/>
        </w:rPr>
        <w:t>ması gerekmektedir.</w:t>
      </w:r>
      <w:r w:rsidR="00431C07" w:rsidRPr="00D9079E">
        <w:rPr>
          <w:color w:val="282828"/>
        </w:rPr>
        <w:t xml:space="preserve"> </w:t>
      </w:r>
      <w:r w:rsidR="008723CF" w:rsidRPr="00D9079E">
        <w:rPr>
          <w:color w:val="282828"/>
        </w:rPr>
        <w:t>KAYS üzerinden doldurulan başvuru formu ve ekleri ile diğer destekleyici belgelerin çıktısı alınarak</w:t>
      </w:r>
      <w:r w:rsidR="00431C07" w:rsidRPr="00D9079E">
        <w:rPr>
          <w:color w:val="282828"/>
        </w:rPr>
        <w:t xml:space="preserve"> her sayfa paraflı</w:t>
      </w:r>
      <w:r w:rsidR="00703341" w:rsidRPr="00D9079E">
        <w:rPr>
          <w:color w:val="282828"/>
        </w:rPr>
        <w:t xml:space="preserve">, </w:t>
      </w:r>
      <w:r w:rsidR="00431C07" w:rsidRPr="00D9079E">
        <w:rPr>
          <w:color w:val="282828"/>
        </w:rPr>
        <w:t>son sayfalar</w:t>
      </w:r>
      <w:r w:rsidR="00703341" w:rsidRPr="00D9079E">
        <w:rPr>
          <w:color w:val="282828"/>
        </w:rPr>
        <w:t xml:space="preserve"> ise</w:t>
      </w:r>
      <w:r w:rsidR="008723CF" w:rsidRPr="00D9079E">
        <w:rPr>
          <w:color w:val="282828"/>
        </w:rPr>
        <w:t xml:space="preserve"> imzalı</w:t>
      </w:r>
      <w:r w:rsidR="00431C07" w:rsidRPr="00D9079E">
        <w:rPr>
          <w:color w:val="282828"/>
        </w:rPr>
        <w:t xml:space="preserve"> ve kapalı zarf içerisinde</w:t>
      </w:r>
      <w:r w:rsidR="008723CF" w:rsidRPr="00D9079E">
        <w:rPr>
          <w:color w:val="282828"/>
        </w:rPr>
        <w:t xml:space="preserve"> olacak şekilde matbu halde</w:t>
      </w:r>
      <w:r w:rsidR="007D4C37" w:rsidRPr="00D9079E">
        <w:rPr>
          <w:color w:val="282828"/>
        </w:rPr>
        <w:t xml:space="preserve"> 1 (bir) asıl nüsha ve </w:t>
      </w:r>
      <w:r w:rsidR="00431C07" w:rsidRPr="00D9079E">
        <w:rPr>
          <w:color w:val="282828"/>
        </w:rPr>
        <w:t xml:space="preserve">1 (bir) suret ile Ajansımıza müracaat etmeleri gerekmektedir. </w:t>
      </w:r>
      <w:r w:rsidR="008723CF" w:rsidRPr="00D9079E">
        <w:rPr>
          <w:color w:val="282828"/>
        </w:rPr>
        <w:t>Asıl nüsha kırmızı renkli dosyaya, suretler ise mavi renkli dosyalara yerleştirilmelidir.</w:t>
      </w:r>
      <w:r w:rsidRPr="00D9079E">
        <w:rPr>
          <w:color w:val="282828"/>
        </w:rPr>
        <w:t xml:space="preserve"> </w:t>
      </w:r>
    </w:p>
    <w:p w:rsidR="00432B36" w:rsidRPr="00D9079E" w:rsidRDefault="00432B36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rFonts w:eastAsiaTheme="minorHAnsi"/>
          <w:lang w:eastAsia="en-US"/>
        </w:rPr>
      </w:pPr>
    </w:p>
    <w:p w:rsidR="005F1075" w:rsidRPr="00D9079E" w:rsidRDefault="005F1075" w:rsidP="00432B36">
      <w:pPr>
        <w:pStyle w:val="NormalWe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jc w:val="both"/>
        <w:rPr>
          <w:color w:val="282828"/>
        </w:rPr>
      </w:pPr>
      <w:r w:rsidRPr="00D9079E">
        <w:rPr>
          <w:color w:val="282828"/>
        </w:rPr>
        <w:t>Kamuoyuna saygıyla duyurulur.</w:t>
      </w:r>
      <w:r w:rsidR="00432B36" w:rsidRPr="00D9079E">
        <w:rPr>
          <w:color w:val="282828"/>
        </w:rPr>
        <w:tab/>
      </w:r>
      <w:r w:rsidR="00432B36" w:rsidRPr="00D9079E">
        <w:rPr>
          <w:color w:val="282828"/>
        </w:rPr>
        <w:tab/>
      </w:r>
    </w:p>
    <w:p w:rsidR="005F1075" w:rsidRPr="00D9079E" w:rsidRDefault="005F1075" w:rsidP="005F1075">
      <w:pPr>
        <w:rPr>
          <w:rFonts w:ascii="Times New Roman" w:hAnsi="Times New Roman" w:cs="Times New Roman"/>
          <w:sz w:val="24"/>
          <w:szCs w:val="24"/>
        </w:rPr>
      </w:pPr>
    </w:p>
    <w:p w:rsidR="00A87B92" w:rsidRPr="00D9079E" w:rsidRDefault="00A87B92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A87B92" w:rsidRPr="00D9079E" w:rsidRDefault="00A87B92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C07F80" w:rsidRPr="00D9079E" w:rsidRDefault="005F1075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  <w:r w:rsidRPr="00D9079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F1075" w:rsidRDefault="00C07F80" w:rsidP="00304E44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  <w:r w:rsidRPr="00D9079E">
        <w:rPr>
          <w:rFonts w:ascii="Times New Roman" w:hAnsi="Times New Roman" w:cs="Times New Roman"/>
          <w:sz w:val="24"/>
          <w:szCs w:val="24"/>
        </w:rPr>
        <w:t xml:space="preserve">    </w:t>
      </w:r>
      <w:r w:rsidR="005A0D1B" w:rsidRPr="00D9079E">
        <w:rPr>
          <w:rFonts w:ascii="Times New Roman" w:hAnsi="Times New Roman" w:cs="Times New Roman"/>
          <w:sz w:val="24"/>
          <w:szCs w:val="24"/>
        </w:rPr>
        <w:t xml:space="preserve">   </w:t>
      </w:r>
      <w:r w:rsidRPr="00D9079E">
        <w:rPr>
          <w:rFonts w:ascii="Times New Roman" w:hAnsi="Times New Roman" w:cs="Times New Roman"/>
          <w:sz w:val="24"/>
          <w:szCs w:val="24"/>
        </w:rPr>
        <w:t xml:space="preserve"> </w:t>
      </w:r>
      <w:r w:rsidR="0036217B" w:rsidRPr="00D9079E">
        <w:rPr>
          <w:rFonts w:ascii="Times New Roman" w:hAnsi="Times New Roman" w:cs="Times New Roman"/>
          <w:sz w:val="24"/>
          <w:szCs w:val="24"/>
        </w:rPr>
        <w:t xml:space="preserve">        </w:t>
      </w:r>
      <w:r w:rsidR="00304E44">
        <w:rPr>
          <w:rFonts w:ascii="Times New Roman" w:hAnsi="Times New Roman" w:cs="Times New Roman"/>
          <w:sz w:val="24"/>
          <w:szCs w:val="24"/>
        </w:rPr>
        <w:t>Dr. İbrahim TAŞDEMİR</w:t>
      </w:r>
    </w:p>
    <w:p w:rsidR="00304E44" w:rsidRPr="00D9079E" w:rsidRDefault="00304E44" w:rsidP="00304E44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Genel Sekreter</w:t>
      </w:r>
    </w:p>
    <w:p w:rsidR="00197234" w:rsidRPr="00D9079E" w:rsidRDefault="00197234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197234" w:rsidRPr="00D9079E" w:rsidRDefault="00197234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197234" w:rsidRPr="00D9079E" w:rsidRDefault="00197234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197234" w:rsidRPr="00D9079E" w:rsidRDefault="00197234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197234" w:rsidRPr="00D9079E" w:rsidRDefault="00197234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197234" w:rsidRPr="00D9079E" w:rsidRDefault="00197234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197234" w:rsidRPr="00D9079E" w:rsidRDefault="00197234" w:rsidP="005F1075">
      <w:pPr>
        <w:spacing w:after="0" w:line="240" w:lineRule="auto"/>
        <w:ind w:left="5663" w:firstLine="1"/>
        <w:jc w:val="both"/>
        <w:rPr>
          <w:rFonts w:ascii="Times New Roman" w:hAnsi="Times New Roman" w:cs="Times New Roman"/>
          <w:sz w:val="24"/>
          <w:szCs w:val="24"/>
        </w:rPr>
      </w:pPr>
    </w:p>
    <w:p w:rsidR="00197234" w:rsidRPr="00D9079E" w:rsidRDefault="00197234" w:rsidP="00897D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322" w:type="dxa"/>
        <w:tblLook w:val="04A0" w:firstRow="1" w:lastRow="0" w:firstColumn="1" w:lastColumn="0" w:noHBand="0" w:noVBand="1"/>
      </w:tblPr>
      <w:tblGrid>
        <w:gridCol w:w="2056"/>
        <w:gridCol w:w="4006"/>
        <w:gridCol w:w="3260"/>
      </w:tblGrid>
      <w:tr w:rsidR="00897D1D" w:rsidRPr="00D9079E" w:rsidTr="00217E35">
        <w:trPr>
          <w:trHeight w:val="600"/>
        </w:trPr>
        <w:tc>
          <w:tcPr>
            <w:tcW w:w="2056" w:type="dxa"/>
            <w:shd w:val="clear" w:color="auto" w:fill="C4BC96" w:themeFill="background2" w:themeFillShade="BF"/>
            <w:hideMark/>
          </w:tcPr>
          <w:p w:rsidR="00217E35" w:rsidRDefault="00217E35" w:rsidP="00897D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7D1D" w:rsidRPr="00D9079E" w:rsidRDefault="00897D1D" w:rsidP="00897D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Referans No</w:t>
            </w:r>
          </w:p>
        </w:tc>
        <w:tc>
          <w:tcPr>
            <w:tcW w:w="4006" w:type="dxa"/>
            <w:shd w:val="clear" w:color="auto" w:fill="C4BC96" w:themeFill="background2" w:themeFillShade="BF"/>
            <w:hideMark/>
          </w:tcPr>
          <w:p w:rsidR="00217E35" w:rsidRDefault="00217E35" w:rsidP="00897D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7D1D" w:rsidRPr="00D9079E" w:rsidRDefault="00897D1D" w:rsidP="00897D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 Adı</w:t>
            </w:r>
          </w:p>
        </w:tc>
        <w:tc>
          <w:tcPr>
            <w:tcW w:w="3260" w:type="dxa"/>
            <w:shd w:val="clear" w:color="auto" w:fill="C4BC96" w:themeFill="background2" w:themeFillShade="BF"/>
            <w:hideMark/>
          </w:tcPr>
          <w:p w:rsidR="00217E35" w:rsidRDefault="00217E35" w:rsidP="00897D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97D1D" w:rsidRDefault="00897D1D" w:rsidP="00897D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7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Başvuru Sahibi Adı</w:t>
            </w:r>
          </w:p>
          <w:p w:rsidR="00217E35" w:rsidRPr="00D9079E" w:rsidRDefault="00217E35" w:rsidP="00897D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97D1D" w:rsidRPr="00D9079E" w:rsidTr="00897D1D">
        <w:trPr>
          <w:trHeight w:val="799"/>
        </w:trPr>
        <w:tc>
          <w:tcPr>
            <w:tcW w:w="2056" w:type="dxa"/>
            <w:hideMark/>
          </w:tcPr>
          <w:p w:rsidR="00897D1D" w:rsidRPr="00D9079E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TRA2/20/TD/0074</w:t>
            </w:r>
          </w:p>
        </w:tc>
        <w:tc>
          <w:tcPr>
            <w:tcW w:w="4006" w:type="dxa"/>
            <w:hideMark/>
          </w:tcPr>
          <w:p w:rsidR="00897D1D" w:rsidRPr="00D9079E" w:rsidRDefault="003E1C67" w:rsidP="00A620FD">
            <w:pPr>
              <w:tabs>
                <w:tab w:val="left" w:pos="6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C67">
              <w:rPr>
                <w:rFonts w:ascii="Times New Roman" w:hAnsi="Times New Roman" w:cs="Times New Roman"/>
                <w:sz w:val="24"/>
                <w:szCs w:val="24"/>
              </w:rPr>
              <w:t>Ağrı İbrahim Çeçen Üniversitesi Yapı Malzemesi Laboratuvarının Akredite Hale Getirme Projesi</w:t>
            </w:r>
          </w:p>
        </w:tc>
        <w:tc>
          <w:tcPr>
            <w:tcW w:w="3260" w:type="dxa"/>
            <w:hideMark/>
          </w:tcPr>
          <w:p w:rsidR="003E1C67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D1D" w:rsidRPr="003E1C67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C67">
              <w:rPr>
                <w:rFonts w:ascii="Times New Roman" w:hAnsi="Times New Roman" w:cs="Times New Roman"/>
                <w:sz w:val="24"/>
                <w:szCs w:val="24"/>
              </w:rPr>
              <w:t>Ağrı İbrahim Çeçen Üniversitesi</w:t>
            </w:r>
          </w:p>
        </w:tc>
      </w:tr>
      <w:tr w:rsidR="00897D1D" w:rsidRPr="00D9079E" w:rsidTr="00897D1D">
        <w:trPr>
          <w:trHeight w:val="799"/>
        </w:trPr>
        <w:tc>
          <w:tcPr>
            <w:tcW w:w="2056" w:type="dxa"/>
            <w:hideMark/>
          </w:tcPr>
          <w:p w:rsidR="00897D1D" w:rsidRPr="00D9079E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TRA2/20/TD/0076</w:t>
            </w:r>
          </w:p>
        </w:tc>
        <w:tc>
          <w:tcPr>
            <w:tcW w:w="4006" w:type="dxa"/>
            <w:hideMark/>
          </w:tcPr>
          <w:p w:rsidR="00897D1D" w:rsidRPr="00D9079E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C67">
              <w:rPr>
                <w:rFonts w:ascii="Times New Roman" w:hAnsi="Times New Roman" w:cs="Times New Roman"/>
                <w:sz w:val="24"/>
                <w:szCs w:val="24"/>
              </w:rPr>
              <w:t>Iğdır Coğrafi İşaret Stratejisi Araştırması</w:t>
            </w:r>
          </w:p>
        </w:tc>
        <w:tc>
          <w:tcPr>
            <w:tcW w:w="3260" w:type="dxa"/>
            <w:hideMark/>
          </w:tcPr>
          <w:p w:rsidR="00897D1D" w:rsidRPr="00D9079E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620FD">
              <w:rPr>
                <w:rFonts w:ascii="Times New Roman" w:hAnsi="Times New Roman" w:cs="Times New Roman"/>
                <w:sz w:val="24"/>
                <w:szCs w:val="24"/>
              </w:rPr>
              <w:t>ğdır Ticaret v</w:t>
            </w:r>
            <w:r w:rsidRPr="003E1C67">
              <w:rPr>
                <w:rFonts w:ascii="Times New Roman" w:hAnsi="Times New Roman" w:cs="Times New Roman"/>
                <w:sz w:val="24"/>
                <w:szCs w:val="24"/>
              </w:rPr>
              <w:t>e Sanayi Odası</w:t>
            </w:r>
          </w:p>
        </w:tc>
      </w:tr>
      <w:tr w:rsidR="00897D1D" w:rsidRPr="00D9079E" w:rsidTr="00897D1D">
        <w:trPr>
          <w:trHeight w:val="799"/>
        </w:trPr>
        <w:tc>
          <w:tcPr>
            <w:tcW w:w="2056" w:type="dxa"/>
            <w:hideMark/>
          </w:tcPr>
          <w:p w:rsidR="00897D1D" w:rsidRPr="00D9079E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TRA2/20/TD/0078</w:t>
            </w:r>
          </w:p>
        </w:tc>
        <w:tc>
          <w:tcPr>
            <w:tcW w:w="4006" w:type="dxa"/>
            <w:hideMark/>
          </w:tcPr>
          <w:p w:rsidR="00897D1D" w:rsidRPr="00D9079E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C67">
              <w:rPr>
                <w:rFonts w:ascii="Times New Roman" w:hAnsi="Times New Roman" w:cs="Times New Roman"/>
                <w:sz w:val="24"/>
                <w:szCs w:val="24"/>
              </w:rPr>
              <w:t>Kars İçin Söyle</w:t>
            </w:r>
          </w:p>
        </w:tc>
        <w:tc>
          <w:tcPr>
            <w:tcW w:w="3260" w:type="dxa"/>
            <w:hideMark/>
          </w:tcPr>
          <w:p w:rsidR="00897D1D" w:rsidRPr="00D9079E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C67">
              <w:rPr>
                <w:rFonts w:ascii="Times New Roman" w:hAnsi="Times New Roman" w:cs="Times New Roman"/>
                <w:sz w:val="24"/>
                <w:szCs w:val="24"/>
              </w:rPr>
              <w:t>Kars İl Kültür Turizm Müdürlüğü</w:t>
            </w:r>
          </w:p>
        </w:tc>
      </w:tr>
      <w:tr w:rsidR="00897D1D" w:rsidRPr="00D9079E" w:rsidTr="00897D1D">
        <w:trPr>
          <w:trHeight w:val="581"/>
        </w:trPr>
        <w:tc>
          <w:tcPr>
            <w:tcW w:w="2056" w:type="dxa"/>
            <w:hideMark/>
          </w:tcPr>
          <w:p w:rsidR="00897D1D" w:rsidRPr="00D9079E" w:rsidRDefault="00417DE2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TRA2/20/TD/0079</w:t>
            </w:r>
          </w:p>
        </w:tc>
        <w:tc>
          <w:tcPr>
            <w:tcW w:w="4006" w:type="dxa"/>
            <w:hideMark/>
          </w:tcPr>
          <w:p w:rsidR="00897D1D" w:rsidRPr="00D9079E" w:rsidRDefault="00A620FD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Kars Yemekleri ve</w:t>
            </w:r>
            <w:r w:rsidR="00417DE2" w:rsidRPr="00417DE2">
              <w:rPr>
                <w:rFonts w:ascii="Times New Roman" w:hAnsi="Times New Roman" w:cs="Times New Roman"/>
                <w:sz w:val="24"/>
                <w:szCs w:val="24"/>
              </w:rPr>
              <w:t xml:space="preserve"> Mutfak Kültürü</w:t>
            </w:r>
          </w:p>
        </w:tc>
        <w:tc>
          <w:tcPr>
            <w:tcW w:w="3260" w:type="dxa"/>
            <w:hideMark/>
          </w:tcPr>
          <w:p w:rsidR="00897D1D" w:rsidRPr="00D9079E" w:rsidRDefault="00417DE2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E2">
              <w:rPr>
                <w:rFonts w:ascii="Times New Roman" w:hAnsi="Times New Roman" w:cs="Times New Roman"/>
                <w:sz w:val="24"/>
                <w:szCs w:val="24"/>
              </w:rPr>
              <w:t>Kars İl Kültür Turizm Müdürlüğü</w:t>
            </w:r>
          </w:p>
        </w:tc>
      </w:tr>
      <w:tr w:rsidR="00897D1D" w:rsidRPr="00D9079E" w:rsidTr="00897D1D">
        <w:trPr>
          <w:trHeight w:val="561"/>
        </w:trPr>
        <w:tc>
          <w:tcPr>
            <w:tcW w:w="2056" w:type="dxa"/>
            <w:hideMark/>
          </w:tcPr>
          <w:p w:rsidR="00897D1D" w:rsidRPr="00D9079E" w:rsidRDefault="00417DE2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TRA2/20/TD/0080</w:t>
            </w:r>
          </w:p>
        </w:tc>
        <w:tc>
          <w:tcPr>
            <w:tcW w:w="4006" w:type="dxa"/>
            <w:hideMark/>
          </w:tcPr>
          <w:p w:rsidR="00897D1D" w:rsidRPr="00D9079E" w:rsidRDefault="00417DE2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E2">
              <w:rPr>
                <w:rFonts w:ascii="Times New Roman" w:hAnsi="Times New Roman" w:cs="Times New Roman"/>
                <w:sz w:val="24"/>
                <w:szCs w:val="24"/>
              </w:rPr>
              <w:t>Kalkınmanın Temeli Tarım</w:t>
            </w:r>
          </w:p>
        </w:tc>
        <w:tc>
          <w:tcPr>
            <w:tcW w:w="3260" w:type="dxa"/>
            <w:hideMark/>
          </w:tcPr>
          <w:p w:rsidR="00897D1D" w:rsidRPr="00D9079E" w:rsidRDefault="00417DE2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E2">
              <w:rPr>
                <w:rFonts w:ascii="Times New Roman" w:hAnsi="Times New Roman" w:cs="Times New Roman"/>
                <w:sz w:val="24"/>
                <w:szCs w:val="24"/>
              </w:rPr>
              <w:t>Ardahan İl Tarım ve Orman Müdürlüğü</w:t>
            </w:r>
          </w:p>
        </w:tc>
      </w:tr>
      <w:tr w:rsidR="00897D1D" w:rsidRPr="00D9079E" w:rsidTr="00897D1D">
        <w:trPr>
          <w:trHeight w:val="555"/>
        </w:trPr>
        <w:tc>
          <w:tcPr>
            <w:tcW w:w="2056" w:type="dxa"/>
            <w:hideMark/>
          </w:tcPr>
          <w:p w:rsidR="00897D1D" w:rsidRPr="00D9079E" w:rsidRDefault="00417DE2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TRA2/20/TD/0082</w:t>
            </w:r>
          </w:p>
        </w:tc>
        <w:tc>
          <w:tcPr>
            <w:tcW w:w="4006" w:type="dxa"/>
            <w:hideMark/>
          </w:tcPr>
          <w:p w:rsidR="00897D1D" w:rsidRPr="00D9079E" w:rsidRDefault="00417DE2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E2">
              <w:rPr>
                <w:rFonts w:ascii="Times New Roman" w:hAnsi="Times New Roman" w:cs="Times New Roman"/>
                <w:sz w:val="24"/>
                <w:szCs w:val="24"/>
              </w:rPr>
              <w:t>Taşlıçay Belediyesi Saklı Cennet Balık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417DE2">
              <w:rPr>
                <w:rFonts w:ascii="Times New Roman" w:hAnsi="Times New Roman" w:cs="Times New Roman"/>
                <w:sz w:val="24"/>
                <w:szCs w:val="24"/>
              </w:rPr>
              <w:t>ölü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417DE2">
              <w:rPr>
                <w:rFonts w:ascii="Times New Roman" w:hAnsi="Times New Roman" w:cs="Times New Roman"/>
                <w:sz w:val="24"/>
                <w:szCs w:val="24"/>
              </w:rPr>
              <w:t>nü Tanıtıyor</w:t>
            </w:r>
          </w:p>
        </w:tc>
        <w:tc>
          <w:tcPr>
            <w:tcW w:w="3260" w:type="dxa"/>
            <w:hideMark/>
          </w:tcPr>
          <w:p w:rsidR="00897D1D" w:rsidRPr="00D9079E" w:rsidRDefault="00417DE2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E2">
              <w:rPr>
                <w:rFonts w:ascii="Times New Roman" w:hAnsi="Times New Roman" w:cs="Times New Roman"/>
                <w:sz w:val="24"/>
                <w:szCs w:val="24"/>
              </w:rPr>
              <w:t>Taşlıçay Belediyesi</w:t>
            </w:r>
          </w:p>
        </w:tc>
      </w:tr>
      <w:tr w:rsidR="00897D1D" w:rsidRPr="00D9079E" w:rsidTr="00897D1D">
        <w:trPr>
          <w:trHeight w:val="705"/>
        </w:trPr>
        <w:tc>
          <w:tcPr>
            <w:tcW w:w="2056" w:type="dxa"/>
            <w:hideMark/>
          </w:tcPr>
          <w:p w:rsidR="00897D1D" w:rsidRPr="00D9079E" w:rsidRDefault="00417DE2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TRA2/20/TD/0083</w:t>
            </w:r>
          </w:p>
        </w:tc>
        <w:tc>
          <w:tcPr>
            <w:tcW w:w="4006" w:type="dxa"/>
            <w:hideMark/>
          </w:tcPr>
          <w:p w:rsidR="00897D1D" w:rsidRPr="00D9079E" w:rsidRDefault="00417DE2" w:rsidP="00A620FD">
            <w:pPr>
              <w:tabs>
                <w:tab w:val="left" w:pos="41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E2">
              <w:rPr>
                <w:rFonts w:ascii="Times New Roman" w:hAnsi="Times New Roman" w:cs="Times New Roman"/>
                <w:sz w:val="24"/>
                <w:szCs w:val="24"/>
              </w:rPr>
              <w:t>Kars Borsa Akredite Oluyor Geleceğini Planlıyor</w:t>
            </w:r>
          </w:p>
        </w:tc>
        <w:tc>
          <w:tcPr>
            <w:tcW w:w="3260" w:type="dxa"/>
            <w:hideMark/>
          </w:tcPr>
          <w:p w:rsidR="00897D1D" w:rsidRPr="00D9079E" w:rsidRDefault="00417DE2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E2">
              <w:rPr>
                <w:rFonts w:ascii="Times New Roman" w:hAnsi="Times New Roman" w:cs="Times New Roman"/>
                <w:sz w:val="24"/>
                <w:szCs w:val="24"/>
              </w:rPr>
              <w:t>Kars Ticaret Borsası</w:t>
            </w:r>
          </w:p>
        </w:tc>
      </w:tr>
      <w:tr w:rsidR="00897D1D" w:rsidRPr="00D9079E" w:rsidTr="00897D1D">
        <w:trPr>
          <w:trHeight w:val="560"/>
        </w:trPr>
        <w:tc>
          <w:tcPr>
            <w:tcW w:w="2056" w:type="dxa"/>
            <w:hideMark/>
          </w:tcPr>
          <w:p w:rsidR="00897D1D" w:rsidRPr="00D9079E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TRA2/20/TD/00</w:t>
            </w:r>
            <w:r w:rsidR="00417DE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006" w:type="dxa"/>
            <w:hideMark/>
          </w:tcPr>
          <w:p w:rsidR="00897D1D" w:rsidRPr="00D9079E" w:rsidRDefault="00417DE2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İnsansız Hava Araçları İçin İHA</w:t>
            </w:r>
            <w:r w:rsidRPr="00417DE2">
              <w:rPr>
                <w:rFonts w:ascii="Times New Roman" w:hAnsi="Times New Roman" w:cs="Times New Roman"/>
                <w:sz w:val="24"/>
                <w:szCs w:val="24"/>
              </w:rPr>
              <w:t>-1 Sertifikası</w:t>
            </w:r>
          </w:p>
        </w:tc>
        <w:tc>
          <w:tcPr>
            <w:tcW w:w="3260" w:type="dxa"/>
            <w:hideMark/>
          </w:tcPr>
          <w:p w:rsidR="00897D1D" w:rsidRPr="00D9079E" w:rsidRDefault="00417DE2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E2">
              <w:rPr>
                <w:rFonts w:ascii="Times New Roman" w:hAnsi="Times New Roman" w:cs="Times New Roman"/>
                <w:sz w:val="24"/>
                <w:szCs w:val="24"/>
              </w:rPr>
              <w:t>Iğdır Üniversitesi</w:t>
            </w:r>
          </w:p>
        </w:tc>
      </w:tr>
      <w:tr w:rsidR="00897D1D" w:rsidRPr="00D9079E" w:rsidTr="00897D1D">
        <w:trPr>
          <w:trHeight w:val="799"/>
        </w:trPr>
        <w:tc>
          <w:tcPr>
            <w:tcW w:w="2056" w:type="dxa"/>
            <w:hideMark/>
          </w:tcPr>
          <w:p w:rsidR="00897D1D" w:rsidRPr="00D9079E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TRA2/20/TD/00</w:t>
            </w:r>
            <w:r w:rsidR="00417DE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006" w:type="dxa"/>
            <w:hideMark/>
          </w:tcPr>
          <w:p w:rsidR="00897D1D" w:rsidRPr="00D9079E" w:rsidRDefault="00417DE2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E2">
              <w:rPr>
                <w:rFonts w:ascii="Times New Roman" w:hAnsi="Times New Roman" w:cs="Times New Roman"/>
                <w:sz w:val="24"/>
                <w:szCs w:val="24"/>
              </w:rPr>
              <w:t>İçme Suyu Dolum Tesisi Ön Fizibilite Çalışmasının Yapılması</w:t>
            </w:r>
          </w:p>
        </w:tc>
        <w:tc>
          <w:tcPr>
            <w:tcW w:w="3260" w:type="dxa"/>
            <w:hideMark/>
          </w:tcPr>
          <w:p w:rsidR="00897D1D" w:rsidRPr="00D9079E" w:rsidRDefault="00786BBF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Ardahan Ticaret v</w:t>
            </w:r>
            <w:r w:rsidR="00417DE2" w:rsidRPr="00417DE2">
              <w:rPr>
                <w:rFonts w:ascii="Times New Roman" w:hAnsi="Times New Roman" w:cs="Times New Roman"/>
                <w:sz w:val="24"/>
                <w:szCs w:val="24"/>
              </w:rPr>
              <w:t>e Sanayi Odası</w:t>
            </w:r>
          </w:p>
        </w:tc>
      </w:tr>
      <w:tr w:rsidR="00897D1D" w:rsidRPr="00D9079E" w:rsidTr="00897D1D">
        <w:trPr>
          <w:trHeight w:val="427"/>
        </w:trPr>
        <w:tc>
          <w:tcPr>
            <w:tcW w:w="2056" w:type="dxa"/>
            <w:hideMark/>
          </w:tcPr>
          <w:p w:rsidR="00897D1D" w:rsidRPr="00D9079E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TRA2/20/TD/00</w:t>
            </w:r>
            <w:r w:rsidR="00417DE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006" w:type="dxa"/>
            <w:hideMark/>
          </w:tcPr>
          <w:p w:rsidR="00897D1D" w:rsidRPr="00D9079E" w:rsidRDefault="00417DE2" w:rsidP="00A620FD">
            <w:pPr>
              <w:tabs>
                <w:tab w:val="left" w:pos="33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E2">
              <w:rPr>
                <w:rFonts w:ascii="Times New Roman" w:hAnsi="Times New Roman" w:cs="Times New Roman"/>
                <w:sz w:val="24"/>
                <w:szCs w:val="24"/>
              </w:rPr>
              <w:t>Kaz Ürünleri İşleme Paketleme Tesisi Ön Fizibilite Çalışmasının Yapılması</w:t>
            </w:r>
          </w:p>
        </w:tc>
        <w:tc>
          <w:tcPr>
            <w:tcW w:w="3260" w:type="dxa"/>
            <w:hideMark/>
          </w:tcPr>
          <w:p w:rsidR="00897D1D" w:rsidRPr="00D9079E" w:rsidRDefault="00786BBF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Ardahan Ticaret v</w:t>
            </w:r>
            <w:r w:rsidR="00417DE2" w:rsidRPr="00417DE2">
              <w:rPr>
                <w:rFonts w:ascii="Times New Roman" w:hAnsi="Times New Roman" w:cs="Times New Roman"/>
                <w:sz w:val="24"/>
                <w:szCs w:val="24"/>
              </w:rPr>
              <w:t>e Sanayi Odası</w:t>
            </w:r>
          </w:p>
        </w:tc>
      </w:tr>
      <w:tr w:rsidR="00897D1D" w:rsidRPr="00D9079E" w:rsidTr="00897D1D">
        <w:trPr>
          <w:trHeight w:val="799"/>
        </w:trPr>
        <w:tc>
          <w:tcPr>
            <w:tcW w:w="2056" w:type="dxa"/>
            <w:hideMark/>
          </w:tcPr>
          <w:p w:rsidR="00897D1D" w:rsidRPr="00D9079E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TRA2/20/TD/00</w:t>
            </w:r>
            <w:r w:rsidR="00417DE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006" w:type="dxa"/>
            <w:hideMark/>
          </w:tcPr>
          <w:p w:rsidR="00897D1D" w:rsidRPr="00D9079E" w:rsidRDefault="00417DE2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E2">
              <w:rPr>
                <w:rFonts w:ascii="Times New Roman" w:hAnsi="Times New Roman" w:cs="Times New Roman"/>
                <w:sz w:val="24"/>
                <w:szCs w:val="24"/>
              </w:rPr>
              <w:t>Kayıkhane ve Su Sporları Merkezi Ön Fizibilite Çalışmasının Yapılması</w:t>
            </w:r>
          </w:p>
        </w:tc>
        <w:tc>
          <w:tcPr>
            <w:tcW w:w="3260" w:type="dxa"/>
            <w:hideMark/>
          </w:tcPr>
          <w:p w:rsidR="00897D1D" w:rsidRPr="00D9079E" w:rsidRDefault="00786BBF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Ardahan Ticaret v</w:t>
            </w:r>
            <w:r w:rsidR="00417DE2" w:rsidRPr="00417DE2">
              <w:rPr>
                <w:rFonts w:ascii="Times New Roman" w:hAnsi="Times New Roman" w:cs="Times New Roman"/>
                <w:sz w:val="24"/>
                <w:szCs w:val="24"/>
              </w:rPr>
              <w:t>e Sanayi Odası</w:t>
            </w:r>
          </w:p>
        </w:tc>
      </w:tr>
      <w:tr w:rsidR="00897D1D" w:rsidRPr="00D9079E" w:rsidTr="00897D1D">
        <w:trPr>
          <w:trHeight w:val="560"/>
        </w:trPr>
        <w:tc>
          <w:tcPr>
            <w:tcW w:w="2056" w:type="dxa"/>
            <w:hideMark/>
          </w:tcPr>
          <w:p w:rsidR="00897D1D" w:rsidRPr="00D9079E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TRA2/20/TD/00</w:t>
            </w:r>
            <w:r w:rsidR="00A620F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006" w:type="dxa"/>
            <w:hideMark/>
          </w:tcPr>
          <w:p w:rsidR="00897D1D" w:rsidRPr="00D9079E" w:rsidRDefault="00A620FD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Doğal Taş İşleme Tesisi Ön </w:t>
            </w:r>
            <w:r w:rsidRPr="00A620FD">
              <w:rPr>
                <w:rFonts w:ascii="Times New Roman" w:hAnsi="Times New Roman" w:cs="Times New Roman"/>
                <w:sz w:val="24"/>
                <w:szCs w:val="24"/>
              </w:rPr>
              <w:t>Fizibilitesinin Hazırlanması</w:t>
            </w:r>
          </w:p>
        </w:tc>
        <w:tc>
          <w:tcPr>
            <w:tcW w:w="3260" w:type="dxa"/>
            <w:hideMark/>
          </w:tcPr>
          <w:p w:rsidR="00897D1D" w:rsidRPr="00D9079E" w:rsidRDefault="00A620FD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0FD">
              <w:rPr>
                <w:rFonts w:ascii="Times New Roman" w:hAnsi="Times New Roman" w:cs="Times New Roman"/>
                <w:sz w:val="24"/>
                <w:szCs w:val="24"/>
              </w:rPr>
              <w:t xml:space="preserve">Ardahan </w:t>
            </w:r>
            <w:r w:rsidR="00786BBF">
              <w:rPr>
                <w:rFonts w:ascii="Times New Roman" w:hAnsi="Times New Roman" w:cs="Times New Roman"/>
                <w:sz w:val="24"/>
                <w:szCs w:val="24"/>
              </w:rPr>
              <w:t>Ticaret v</w:t>
            </w:r>
            <w:bookmarkStart w:id="0" w:name="_GoBack"/>
            <w:bookmarkEnd w:id="0"/>
            <w:r w:rsidRPr="00A620FD">
              <w:rPr>
                <w:rFonts w:ascii="Times New Roman" w:hAnsi="Times New Roman" w:cs="Times New Roman"/>
                <w:sz w:val="24"/>
                <w:szCs w:val="24"/>
              </w:rPr>
              <w:t>e Sanayi Odası</w:t>
            </w:r>
          </w:p>
        </w:tc>
      </w:tr>
      <w:tr w:rsidR="00897D1D" w:rsidRPr="00D9079E" w:rsidTr="00897D1D">
        <w:trPr>
          <w:trHeight w:val="799"/>
        </w:trPr>
        <w:tc>
          <w:tcPr>
            <w:tcW w:w="2056" w:type="dxa"/>
            <w:hideMark/>
          </w:tcPr>
          <w:p w:rsidR="00897D1D" w:rsidRPr="00D9079E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TRA2/20/TD/00</w:t>
            </w:r>
            <w:r w:rsidR="00A620FD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006" w:type="dxa"/>
            <w:hideMark/>
          </w:tcPr>
          <w:p w:rsidR="00897D1D" w:rsidRPr="00D9079E" w:rsidRDefault="00A620FD" w:rsidP="00A620FD">
            <w:pPr>
              <w:tabs>
                <w:tab w:val="left" w:pos="5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620FD">
              <w:rPr>
                <w:rFonts w:ascii="Times New Roman" w:hAnsi="Times New Roman" w:cs="Times New Roman"/>
                <w:sz w:val="24"/>
                <w:szCs w:val="24"/>
              </w:rPr>
              <w:t>ğdır Kültür ve Sanat Evi Proje Çizimlerinin Yapılması</w:t>
            </w:r>
          </w:p>
        </w:tc>
        <w:tc>
          <w:tcPr>
            <w:tcW w:w="3260" w:type="dxa"/>
            <w:hideMark/>
          </w:tcPr>
          <w:p w:rsidR="00897D1D" w:rsidRPr="00D9079E" w:rsidRDefault="00A620FD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0FD">
              <w:rPr>
                <w:rFonts w:ascii="Times New Roman" w:hAnsi="Times New Roman" w:cs="Times New Roman"/>
                <w:sz w:val="24"/>
                <w:szCs w:val="24"/>
              </w:rPr>
              <w:t>Iğdır Belediyesi</w:t>
            </w:r>
          </w:p>
        </w:tc>
      </w:tr>
      <w:tr w:rsidR="00897D1D" w:rsidRPr="00D9079E" w:rsidTr="00897D1D">
        <w:trPr>
          <w:trHeight w:val="584"/>
        </w:trPr>
        <w:tc>
          <w:tcPr>
            <w:tcW w:w="2056" w:type="dxa"/>
            <w:hideMark/>
          </w:tcPr>
          <w:p w:rsidR="00897D1D" w:rsidRPr="00D9079E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TRA2/20/TD/00</w:t>
            </w:r>
            <w:r w:rsidR="00A620F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006" w:type="dxa"/>
            <w:hideMark/>
          </w:tcPr>
          <w:p w:rsidR="00897D1D" w:rsidRPr="00D9079E" w:rsidRDefault="00A620FD" w:rsidP="00A620FD">
            <w:pPr>
              <w:tabs>
                <w:tab w:val="left" w:pos="33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0FD">
              <w:rPr>
                <w:rFonts w:ascii="Times New Roman" w:hAnsi="Times New Roman" w:cs="Times New Roman"/>
                <w:sz w:val="24"/>
                <w:szCs w:val="24"/>
              </w:rPr>
              <w:t>Eğitimli Şoförler, Mutlu Kars</w:t>
            </w:r>
          </w:p>
        </w:tc>
        <w:tc>
          <w:tcPr>
            <w:tcW w:w="3260" w:type="dxa"/>
            <w:hideMark/>
          </w:tcPr>
          <w:p w:rsidR="00897D1D" w:rsidRPr="00D9079E" w:rsidRDefault="00A620FD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0FD">
              <w:rPr>
                <w:rFonts w:ascii="Times New Roman" w:hAnsi="Times New Roman" w:cs="Times New Roman"/>
                <w:sz w:val="24"/>
                <w:szCs w:val="24"/>
              </w:rPr>
              <w:t>Kars Belediyesi</w:t>
            </w:r>
          </w:p>
        </w:tc>
      </w:tr>
      <w:tr w:rsidR="00897D1D" w:rsidRPr="00D9079E" w:rsidTr="00897D1D">
        <w:trPr>
          <w:trHeight w:val="799"/>
        </w:trPr>
        <w:tc>
          <w:tcPr>
            <w:tcW w:w="2056" w:type="dxa"/>
            <w:hideMark/>
          </w:tcPr>
          <w:p w:rsidR="00897D1D" w:rsidRPr="00D9079E" w:rsidRDefault="003E1C67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TRA2/20/TD/00</w:t>
            </w:r>
            <w:r w:rsidR="00A620F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006" w:type="dxa"/>
            <w:hideMark/>
          </w:tcPr>
          <w:p w:rsidR="00897D1D" w:rsidRPr="00D9079E" w:rsidRDefault="00A620FD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0FD">
              <w:rPr>
                <w:rFonts w:ascii="Times New Roman" w:hAnsi="Times New Roman" w:cs="Times New Roman"/>
                <w:sz w:val="24"/>
                <w:szCs w:val="24"/>
              </w:rPr>
              <w:t>Biz Sizi Anlıyoruz Belediye Personeli Vatandaş İletişim Teknikleri Projesi</w:t>
            </w:r>
          </w:p>
        </w:tc>
        <w:tc>
          <w:tcPr>
            <w:tcW w:w="3260" w:type="dxa"/>
            <w:hideMark/>
          </w:tcPr>
          <w:p w:rsidR="00897D1D" w:rsidRPr="00D9079E" w:rsidRDefault="00A620FD" w:rsidP="00A62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0FD">
              <w:rPr>
                <w:rFonts w:ascii="Times New Roman" w:hAnsi="Times New Roman" w:cs="Times New Roman"/>
                <w:sz w:val="24"/>
                <w:szCs w:val="24"/>
              </w:rPr>
              <w:t>Kars Belediyesi</w:t>
            </w:r>
          </w:p>
        </w:tc>
      </w:tr>
    </w:tbl>
    <w:p w:rsidR="00A87B92" w:rsidRPr="00D9079E" w:rsidRDefault="00A87B92" w:rsidP="00A62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A87B92" w:rsidRPr="00D9079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C40" w:rsidRDefault="00F04C40" w:rsidP="002946EA">
      <w:pPr>
        <w:spacing w:after="0" w:line="240" w:lineRule="auto"/>
      </w:pPr>
      <w:r>
        <w:separator/>
      </w:r>
    </w:p>
  </w:endnote>
  <w:endnote w:type="continuationSeparator" w:id="0">
    <w:p w:rsidR="00F04C40" w:rsidRDefault="00F04C40" w:rsidP="0029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C40" w:rsidRDefault="00F04C40" w:rsidP="002946EA">
      <w:pPr>
        <w:spacing w:after="0" w:line="240" w:lineRule="auto"/>
      </w:pPr>
      <w:r>
        <w:separator/>
      </w:r>
    </w:p>
  </w:footnote>
  <w:footnote w:type="continuationSeparator" w:id="0">
    <w:p w:rsidR="00F04C40" w:rsidRDefault="00F04C40" w:rsidP="00294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1D5" w:rsidRDefault="008871D5" w:rsidP="002946EA">
    <w:pPr>
      <w:pStyle w:val="stbilgi"/>
    </w:pPr>
    <w:r>
      <w:rPr>
        <w:b/>
        <w:noProof/>
        <w:color w:val="000000"/>
        <w:sz w:val="28"/>
        <w:szCs w:val="28"/>
        <w:lang w:eastAsia="tr-TR"/>
      </w:rPr>
      <w:drawing>
        <wp:inline distT="0" distB="0" distL="0" distR="0" wp14:anchorId="0D27F9CD" wp14:editId="51A6D376">
          <wp:extent cx="1076202" cy="523875"/>
          <wp:effectExtent l="0" t="0" r="0" b="0"/>
          <wp:docPr id="4" name="Resim 4" descr="Serhat Kalkınma Ajansı_SE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rhat Kalkınma Ajansı_SERK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391" cy="527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</w:t>
    </w:r>
  </w:p>
  <w:p w:rsidR="008871D5" w:rsidRPr="00BB0C31" w:rsidRDefault="008871D5" w:rsidP="002946EA">
    <w:pPr>
      <w:pStyle w:val="stbilgi"/>
      <w:jc w:val="center"/>
      <w:rPr>
        <w:rFonts w:asciiTheme="majorHAnsi" w:hAnsiTheme="majorHAnsi" w:cs="Times New Roman"/>
        <w:b/>
        <w:sz w:val="28"/>
      </w:rPr>
    </w:pPr>
    <w:r w:rsidRPr="00BB0C31">
      <w:rPr>
        <w:rFonts w:asciiTheme="majorHAnsi" w:hAnsiTheme="majorHAnsi" w:cs="Times New Roman"/>
        <w:b/>
        <w:sz w:val="28"/>
      </w:rPr>
      <w:t>T.C. SERHAT KALKINMA AJANSI</w:t>
    </w:r>
  </w:p>
  <w:p w:rsidR="008871D5" w:rsidRDefault="008871D5" w:rsidP="002946EA">
    <w:pPr>
      <w:pStyle w:val="stbilgi"/>
      <w:tabs>
        <w:tab w:val="clear" w:pos="4536"/>
        <w:tab w:val="clear" w:pos="9072"/>
        <w:tab w:val="left" w:pos="803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CE"/>
    <w:rsid w:val="00033C2B"/>
    <w:rsid w:val="000476D6"/>
    <w:rsid w:val="00050629"/>
    <w:rsid w:val="00070D77"/>
    <w:rsid w:val="00071659"/>
    <w:rsid w:val="0008079D"/>
    <w:rsid w:val="0008260A"/>
    <w:rsid w:val="000A4EED"/>
    <w:rsid w:val="000D6031"/>
    <w:rsid w:val="000F22CF"/>
    <w:rsid w:val="00111197"/>
    <w:rsid w:val="00182B10"/>
    <w:rsid w:val="00186E2A"/>
    <w:rsid w:val="0019701B"/>
    <w:rsid w:val="00197234"/>
    <w:rsid w:val="001A627B"/>
    <w:rsid w:val="001E00FE"/>
    <w:rsid w:val="001E658F"/>
    <w:rsid w:val="001F0124"/>
    <w:rsid w:val="00213A56"/>
    <w:rsid w:val="00217E35"/>
    <w:rsid w:val="002946EA"/>
    <w:rsid w:val="0029767D"/>
    <w:rsid w:val="00304E44"/>
    <w:rsid w:val="00341051"/>
    <w:rsid w:val="0036217B"/>
    <w:rsid w:val="00375BD5"/>
    <w:rsid w:val="0038130A"/>
    <w:rsid w:val="003A0AEC"/>
    <w:rsid w:val="003E026C"/>
    <w:rsid w:val="003E1C67"/>
    <w:rsid w:val="00417DE2"/>
    <w:rsid w:val="00431A3B"/>
    <w:rsid w:val="00431C07"/>
    <w:rsid w:val="00432B36"/>
    <w:rsid w:val="0044241F"/>
    <w:rsid w:val="00444258"/>
    <w:rsid w:val="00445B01"/>
    <w:rsid w:val="00455F51"/>
    <w:rsid w:val="00457115"/>
    <w:rsid w:val="004A5027"/>
    <w:rsid w:val="004E76C8"/>
    <w:rsid w:val="00532A63"/>
    <w:rsid w:val="00582243"/>
    <w:rsid w:val="005A0399"/>
    <w:rsid w:val="005A0D1B"/>
    <w:rsid w:val="005A6A6F"/>
    <w:rsid w:val="005D5B7A"/>
    <w:rsid w:val="005E6A5A"/>
    <w:rsid w:val="005F1075"/>
    <w:rsid w:val="00610078"/>
    <w:rsid w:val="006661F0"/>
    <w:rsid w:val="00667FFB"/>
    <w:rsid w:val="0067620C"/>
    <w:rsid w:val="00685033"/>
    <w:rsid w:val="00690108"/>
    <w:rsid w:val="00703341"/>
    <w:rsid w:val="00715791"/>
    <w:rsid w:val="007735F0"/>
    <w:rsid w:val="007746AE"/>
    <w:rsid w:val="00786BBF"/>
    <w:rsid w:val="00786F52"/>
    <w:rsid w:val="007D4C37"/>
    <w:rsid w:val="007E5143"/>
    <w:rsid w:val="008409C5"/>
    <w:rsid w:val="0084458A"/>
    <w:rsid w:val="008723CF"/>
    <w:rsid w:val="0087363E"/>
    <w:rsid w:val="008741DC"/>
    <w:rsid w:val="008871D5"/>
    <w:rsid w:val="00897D1D"/>
    <w:rsid w:val="008F2BCE"/>
    <w:rsid w:val="00926EDA"/>
    <w:rsid w:val="00934664"/>
    <w:rsid w:val="009608D8"/>
    <w:rsid w:val="009A0763"/>
    <w:rsid w:val="009A1E74"/>
    <w:rsid w:val="00A12CB5"/>
    <w:rsid w:val="00A245B2"/>
    <w:rsid w:val="00A350FA"/>
    <w:rsid w:val="00A620FD"/>
    <w:rsid w:val="00A62B94"/>
    <w:rsid w:val="00A63D07"/>
    <w:rsid w:val="00A87B92"/>
    <w:rsid w:val="00A905A4"/>
    <w:rsid w:val="00AB0BF1"/>
    <w:rsid w:val="00AE405A"/>
    <w:rsid w:val="00AF7574"/>
    <w:rsid w:val="00B32B7A"/>
    <w:rsid w:val="00B574EC"/>
    <w:rsid w:val="00BB0C31"/>
    <w:rsid w:val="00BE1E07"/>
    <w:rsid w:val="00C07F80"/>
    <w:rsid w:val="00C54DE5"/>
    <w:rsid w:val="00CD4A23"/>
    <w:rsid w:val="00CF210B"/>
    <w:rsid w:val="00CF73CD"/>
    <w:rsid w:val="00D47B3A"/>
    <w:rsid w:val="00D5123C"/>
    <w:rsid w:val="00D9079E"/>
    <w:rsid w:val="00D975CB"/>
    <w:rsid w:val="00DA35C3"/>
    <w:rsid w:val="00DC7542"/>
    <w:rsid w:val="00DD7F07"/>
    <w:rsid w:val="00DE5672"/>
    <w:rsid w:val="00DE6387"/>
    <w:rsid w:val="00E41B4F"/>
    <w:rsid w:val="00EB3950"/>
    <w:rsid w:val="00EF28C1"/>
    <w:rsid w:val="00F04C40"/>
    <w:rsid w:val="00F143B1"/>
    <w:rsid w:val="00F42E58"/>
    <w:rsid w:val="00F4301F"/>
    <w:rsid w:val="00F54681"/>
    <w:rsid w:val="00F55162"/>
    <w:rsid w:val="00FF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46EA"/>
  </w:style>
  <w:style w:type="paragraph" w:styleId="Altbilgi">
    <w:name w:val="footer"/>
    <w:basedOn w:val="Normal"/>
    <w:link w:val="AltbilgiChar"/>
    <w:uiPriority w:val="99"/>
    <w:unhideWhenUsed/>
    <w:rsid w:val="00294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46EA"/>
  </w:style>
  <w:style w:type="paragraph" w:styleId="BalonMetni">
    <w:name w:val="Balloon Text"/>
    <w:basedOn w:val="Normal"/>
    <w:link w:val="BalonMetniChar"/>
    <w:uiPriority w:val="99"/>
    <w:semiHidden/>
    <w:unhideWhenUsed/>
    <w:rsid w:val="0029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6E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8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A6EBF-6B48-490C-9945-4C0DAE64D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 UNAL</dc:creator>
  <cp:lastModifiedBy>Sevgi GUNDUZ</cp:lastModifiedBy>
  <cp:revision>6</cp:revision>
  <cp:lastPrinted>2011-11-25T15:10:00Z</cp:lastPrinted>
  <dcterms:created xsi:type="dcterms:W3CDTF">2020-09-15T14:57:00Z</dcterms:created>
  <dcterms:modified xsi:type="dcterms:W3CDTF">2020-09-16T07:37:00Z</dcterms:modified>
</cp:coreProperties>
</file>